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500"/>
        <w:gridCol w:w="1563"/>
        <w:gridCol w:w="1150"/>
        <w:gridCol w:w="876"/>
        <w:gridCol w:w="130"/>
        <w:gridCol w:w="487"/>
        <w:gridCol w:w="973"/>
        <w:gridCol w:w="665"/>
        <w:gridCol w:w="2178"/>
      </w:tblGrid>
      <w:tr w:rsidR="00150983" w14:paraId="2BC62B10" w14:textId="77777777">
        <w:trPr>
          <w:trHeight w:val="705"/>
        </w:trPr>
        <w:tc>
          <w:tcPr>
            <w:tcW w:w="5000" w:type="pct"/>
            <w:gridSpan w:val="9"/>
            <w:vAlign w:val="center"/>
          </w:tcPr>
          <w:p w14:paraId="4E66D96B" w14:textId="77777777" w:rsidR="00150983" w:rsidRDefault="00171DF7">
            <w:pPr>
              <w:spacing w:line="400" w:lineRule="exact"/>
            </w:pPr>
            <w:r>
              <w:rPr>
                <w:rFonts w:hint="eastAsia"/>
              </w:rPr>
              <w:t>附件：</w:t>
            </w:r>
          </w:p>
          <w:p w14:paraId="5AAFC3D9" w14:textId="77777777" w:rsidR="00150983" w:rsidRDefault="00171DF7">
            <w:pPr>
              <w:widowControl/>
              <w:spacing w:beforeLines="20" w:before="62" w:afterLines="20" w:after="62" w:line="3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哈尔滨工业大学会议费预算审批表</w:t>
            </w:r>
          </w:p>
          <w:p w14:paraId="23F93DD7" w14:textId="77777777" w:rsidR="00150983" w:rsidRDefault="00171DF7">
            <w:pPr>
              <w:widowControl/>
              <w:spacing w:line="500" w:lineRule="exact"/>
              <w:jc w:val="center"/>
              <w:textAlignment w:val="top"/>
              <w:rPr>
                <w:rFonts w:asci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填表日期：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金额单位：万元</w:t>
            </w:r>
          </w:p>
        </w:tc>
      </w:tr>
      <w:tr w:rsidR="00150983" w14:paraId="415D076A" w14:textId="77777777">
        <w:trPr>
          <w:trHeight w:val="20"/>
        </w:trPr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C300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会议名称</w:t>
            </w:r>
          </w:p>
        </w:tc>
        <w:tc>
          <w:tcPr>
            <w:tcW w:w="37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BCE0F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25AFB3B4" w14:textId="77777777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51FD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会议时间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020A3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10339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会议地点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A535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13F3915D" w14:textId="77777777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DC4E0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会议类型</w:t>
            </w:r>
          </w:p>
        </w:tc>
        <w:tc>
          <w:tcPr>
            <w:tcW w:w="3790" w:type="pct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69FF7" w14:textId="77777777" w:rsidR="00150983" w:rsidRDefault="00171DF7">
            <w:pPr>
              <w:widowControl/>
              <w:spacing w:line="3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□学术</w:t>
            </w:r>
            <w:r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□管理</w:t>
            </w:r>
          </w:p>
        </w:tc>
      </w:tr>
      <w:tr w:rsidR="00150983" w14:paraId="2233D54B" w14:textId="77777777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4CF8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参会人数</w:t>
            </w:r>
          </w:p>
        </w:tc>
        <w:tc>
          <w:tcPr>
            <w:tcW w:w="379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171B5" w14:textId="77777777" w:rsidR="00150983" w:rsidRDefault="00171DF7">
            <w:pPr>
              <w:spacing w:line="3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总数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（其中参会代表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人；工作人员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人）</w:t>
            </w:r>
          </w:p>
        </w:tc>
      </w:tr>
      <w:tr w:rsidR="00150983" w14:paraId="79EAF394" w14:textId="77777777">
        <w:trPr>
          <w:trHeight w:val="20"/>
        </w:trPr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8A72FE" w14:textId="77777777" w:rsidR="00150983" w:rsidRDefault="00171DF7">
            <w:pPr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会议内容</w:t>
            </w:r>
          </w:p>
        </w:tc>
        <w:tc>
          <w:tcPr>
            <w:tcW w:w="379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A3E76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2BB7FD92" w14:textId="777777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763E" w14:textId="77777777" w:rsidR="00150983" w:rsidRDefault="00171DF7">
            <w:pPr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会议收入预算</w:t>
            </w:r>
          </w:p>
        </w:tc>
      </w:tr>
      <w:tr w:rsidR="00150983" w14:paraId="1717B72B" w14:textId="77777777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83BC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经费来源</w:t>
            </w:r>
          </w:p>
        </w:tc>
        <w:tc>
          <w:tcPr>
            <w:tcW w:w="1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97E5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项目经费编号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0E270" w14:textId="77777777" w:rsidR="00150983" w:rsidRDefault="00171DF7">
            <w:pPr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额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BD002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</w:t>
            </w:r>
          </w:p>
        </w:tc>
      </w:tr>
      <w:tr w:rsidR="00150983" w14:paraId="53228C7E" w14:textId="77777777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A951" w14:textId="77777777" w:rsidR="00150983" w:rsidRDefault="00171DF7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会务费收入</w:t>
            </w:r>
          </w:p>
        </w:tc>
        <w:tc>
          <w:tcPr>
            <w:tcW w:w="1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E40D8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A960E" w14:textId="77777777" w:rsidR="00150983" w:rsidRDefault="00150983">
            <w:pPr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B6D07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每人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 w:rsidR="00150983" w14:paraId="082A19E2" w14:textId="77777777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ADCA" w14:textId="77777777" w:rsidR="00150983" w:rsidRDefault="00171DF7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科研经费</w:t>
            </w:r>
          </w:p>
        </w:tc>
        <w:tc>
          <w:tcPr>
            <w:tcW w:w="1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C0D6D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EFEF" w14:textId="77777777" w:rsidR="00150983" w:rsidRDefault="00150983">
            <w:pPr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556D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0ED45AE8" w14:textId="77777777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9A10" w14:textId="77777777" w:rsidR="00150983" w:rsidRDefault="00171DF7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财政专项拨款</w:t>
            </w:r>
          </w:p>
        </w:tc>
        <w:tc>
          <w:tcPr>
            <w:tcW w:w="1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6430A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68756" w14:textId="77777777" w:rsidR="00150983" w:rsidRDefault="00150983">
            <w:pPr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CAA1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4144278C" w14:textId="77777777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36A6" w14:textId="77777777" w:rsidR="00150983" w:rsidRDefault="00171DF7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上级部门拨款</w:t>
            </w:r>
          </w:p>
        </w:tc>
        <w:tc>
          <w:tcPr>
            <w:tcW w:w="1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D32E8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6B563" w14:textId="77777777" w:rsidR="00150983" w:rsidRDefault="00150983">
            <w:pPr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97F44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68B7B410" w14:textId="77777777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983" w14:textId="77777777" w:rsidR="00150983" w:rsidRDefault="00171DF7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学校预算经费</w:t>
            </w:r>
          </w:p>
        </w:tc>
        <w:tc>
          <w:tcPr>
            <w:tcW w:w="1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FD6C2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EA72B" w14:textId="77777777" w:rsidR="00150983" w:rsidRDefault="00150983">
            <w:pPr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FFC88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4B60C648" w14:textId="77777777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AEAA" w14:textId="77777777" w:rsidR="00150983" w:rsidRDefault="00171DF7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09C54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A23EC" w14:textId="77777777" w:rsidR="00150983" w:rsidRDefault="00150983">
            <w:pPr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0F3AB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6533CF1A" w14:textId="77777777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5DB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55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30A42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D6ECD" w14:textId="77777777" w:rsidR="00150983" w:rsidRDefault="00150983">
            <w:pPr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08CBC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16C4E121" w14:textId="7777777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0B3D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会议支出预算</w:t>
            </w:r>
          </w:p>
        </w:tc>
      </w:tr>
      <w:tr w:rsidR="00150983" w14:paraId="7738E66E" w14:textId="77777777">
        <w:trPr>
          <w:trHeight w:val="20"/>
        </w:trPr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6AC9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支出内容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6528C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预算金额</w:t>
            </w: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A12B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150983" w14:paraId="5FF4C869" w14:textId="77777777">
        <w:trPr>
          <w:trHeight w:val="20"/>
        </w:trPr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F4CF" w14:textId="77777777" w:rsidR="00150983" w:rsidRDefault="00171DF7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住宿费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883F1" w14:textId="77777777" w:rsidR="00150983" w:rsidRDefault="00150983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66C0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5787465A" w14:textId="77777777">
        <w:trPr>
          <w:trHeight w:val="20"/>
        </w:trPr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5D4E" w14:textId="77777777" w:rsidR="00150983" w:rsidRDefault="00171DF7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伙食费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D4828" w14:textId="77777777" w:rsidR="00150983" w:rsidRDefault="00150983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62A09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09CF4434" w14:textId="77777777">
        <w:trPr>
          <w:trHeight w:val="20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BA2D58A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1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1016" w14:textId="77777777" w:rsidR="00150983" w:rsidRDefault="00171DF7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会议室使用费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0E6B3" w14:textId="77777777" w:rsidR="00150983" w:rsidRDefault="00150983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182D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102BEA2D" w14:textId="77777777">
        <w:trPr>
          <w:trHeight w:val="2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827CD" w14:textId="77777777" w:rsidR="00150983" w:rsidRDefault="00150983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C40D" w14:textId="77777777" w:rsidR="00150983" w:rsidRDefault="00171DF7">
            <w:pPr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纸张用品、文件印刷费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D2C2C" w14:textId="77777777" w:rsidR="00150983" w:rsidRDefault="00150983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45ACC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3AE25E67" w14:textId="77777777">
        <w:trPr>
          <w:trHeight w:val="20"/>
        </w:trPr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37E4F" w14:textId="77777777" w:rsidR="00150983" w:rsidRDefault="00150983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A539" w14:textId="77777777" w:rsidR="00150983" w:rsidRDefault="00171DF7">
            <w:pPr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交通费</w:t>
            </w:r>
          </w:p>
        </w:tc>
        <w:tc>
          <w:tcPr>
            <w:tcW w:w="14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C2D62" w14:textId="77777777" w:rsidR="00150983" w:rsidRDefault="00150983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5F2DA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22F7572F" w14:textId="77777777">
        <w:trPr>
          <w:trHeight w:val="20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5AA8" w14:textId="77777777" w:rsidR="00150983" w:rsidRDefault="00150983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8C37" w14:textId="77777777" w:rsidR="00150983" w:rsidRDefault="00171DF7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5E1C2" w14:textId="77777777" w:rsidR="00150983" w:rsidRDefault="00150983">
            <w:pPr>
              <w:widowControl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2D021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5BC469E6" w14:textId="77777777">
        <w:trPr>
          <w:trHeight w:val="20"/>
        </w:trPr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6DB6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小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5851B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3A2C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534ABD49" w14:textId="77777777">
        <w:trPr>
          <w:trHeight w:val="20"/>
        </w:trPr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7413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专家差旅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4B65F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4091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67AAFDF2" w14:textId="77777777">
        <w:trPr>
          <w:trHeight w:val="20"/>
        </w:trPr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85B7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专家人员费用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2A269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D6365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1935C906" w14:textId="77777777">
        <w:trPr>
          <w:trHeight w:val="20"/>
        </w:trPr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081B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论文出版费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CA975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DC971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3AC172EE" w14:textId="77777777">
        <w:trPr>
          <w:trHeight w:val="20"/>
        </w:trPr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9DE8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FA5FE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003DF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35E81F53" w14:textId="77777777">
        <w:trPr>
          <w:trHeight w:val="20"/>
        </w:trPr>
        <w:tc>
          <w:tcPr>
            <w:tcW w:w="188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E409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14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035D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4D54F" w14:textId="77777777" w:rsidR="00150983" w:rsidRDefault="00150983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0983" w14:paraId="380277EB" w14:textId="77777777">
        <w:trPr>
          <w:trHeight w:val="20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9516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经费负责人意见</w:t>
            </w:r>
          </w:p>
        </w:tc>
        <w:tc>
          <w:tcPr>
            <w:tcW w:w="12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2FFB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1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27E" w14:textId="77777777" w:rsidR="00150983" w:rsidRDefault="00171DF7">
            <w:pPr>
              <w:widowControl/>
              <w:spacing w:line="34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经费主管部门意见</w:t>
            </w:r>
          </w:p>
        </w:tc>
        <w:tc>
          <w:tcPr>
            <w:tcW w:w="1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04276" w14:textId="77777777" w:rsidR="00150983" w:rsidRDefault="00171DF7">
            <w:pPr>
              <w:spacing w:line="34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分管校级领导意见</w:t>
            </w:r>
          </w:p>
        </w:tc>
      </w:tr>
      <w:tr w:rsidR="00150983" w14:paraId="0776E311" w14:textId="77777777">
        <w:trPr>
          <w:cantSplit/>
          <w:trHeight w:val="1634"/>
        </w:trPr>
        <w:tc>
          <w:tcPr>
            <w:tcW w:w="12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3E0C" w14:textId="77777777" w:rsidR="00150983" w:rsidRDefault="00150983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14:paraId="30BC3DBC" w14:textId="77777777" w:rsidR="00150983" w:rsidRDefault="00150983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14:paraId="409913F0" w14:textId="77777777" w:rsidR="00150983" w:rsidRDefault="00171DF7">
            <w:pPr>
              <w:widowControl/>
              <w:snapToGrid w:val="0"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（签字）</w:t>
            </w:r>
          </w:p>
        </w:tc>
        <w:tc>
          <w:tcPr>
            <w:tcW w:w="126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EB255" w14:textId="77777777" w:rsidR="00150983" w:rsidRDefault="00150983">
            <w:pPr>
              <w:widowControl/>
              <w:snapToGrid w:val="0"/>
              <w:spacing w:line="3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14:paraId="222C400C" w14:textId="77777777" w:rsidR="00150983" w:rsidRDefault="00150983">
            <w:pPr>
              <w:widowControl/>
              <w:snapToGrid w:val="0"/>
              <w:spacing w:line="340" w:lineRule="exac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14:paraId="16A1C5AF" w14:textId="77777777" w:rsidR="00150983" w:rsidRDefault="0015098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14:paraId="57297C53" w14:textId="77777777" w:rsidR="00150983" w:rsidRDefault="00171DF7">
            <w:pPr>
              <w:widowControl/>
              <w:snapToGrid w:val="0"/>
              <w:spacing w:line="34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（签字）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（盖章）</w:t>
            </w:r>
          </w:p>
          <w:p w14:paraId="6D936D5E" w14:textId="77777777" w:rsidR="00150983" w:rsidRDefault="00150983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9A98" w14:textId="77777777" w:rsidR="00150983" w:rsidRDefault="00150983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14:paraId="2952A558" w14:textId="77777777" w:rsidR="00150983" w:rsidRDefault="00150983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14:paraId="629DD890" w14:textId="77777777" w:rsidR="00150983" w:rsidRDefault="00171DF7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（签字）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（盖章）</w:t>
            </w:r>
          </w:p>
        </w:tc>
        <w:tc>
          <w:tcPr>
            <w:tcW w:w="1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03F9" w14:textId="77777777" w:rsidR="00150983" w:rsidRDefault="00150983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14:paraId="35C7445E" w14:textId="77777777" w:rsidR="00150983" w:rsidRDefault="00150983">
            <w:pPr>
              <w:widowControl/>
              <w:snapToGrid w:val="0"/>
              <w:spacing w:line="340" w:lineRule="exact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  <w:p w14:paraId="3896ACFB" w14:textId="77777777" w:rsidR="00150983" w:rsidRDefault="00171DF7">
            <w:pPr>
              <w:snapToGrid w:val="0"/>
              <w:spacing w:line="340" w:lineRule="exact"/>
              <w:rPr>
                <w:rFonts w:asci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（签字）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</w:p>
        </w:tc>
      </w:tr>
    </w:tbl>
    <w:p w14:paraId="76F1BA65" w14:textId="77777777" w:rsidR="00150983" w:rsidRDefault="00171DF7">
      <w:pPr>
        <w:rPr>
          <w:b/>
        </w:rPr>
      </w:pPr>
      <w:r>
        <w:rPr>
          <w:rFonts w:hint="eastAsia"/>
          <w:b/>
        </w:rPr>
        <w:t>注：会期超过三天或使用财政性资金超过</w:t>
      </w:r>
      <w:r>
        <w:rPr>
          <w:b/>
        </w:rPr>
        <w:t>10</w:t>
      </w:r>
      <w:r>
        <w:rPr>
          <w:rFonts w:hint="eastAsia"/>
          <w:b/>
        </w:rPr>
        <w:t>万元（含）的，需请分管校级领导审批。</w:t>
      </w:r>
    </w:p>
    <w:p w14:paraId="3288AFE0" w14:textId="77777777" w:rsidR="00150983" w:rsidRDefault="00150983">
      <w:pPr>
        <w:snapToGrid w:val="0"/>
        <w:spacing w:line="360" w:lineRule="auto"/>
      </w:pPr>
    </w:p>
    <w:sectPr w:rsidR="00150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E86CC" w14:textId="77777777" w:rsidR="00171DF7" w:rsidRDefault="00171DF7" w:rsidP="00BC72E6">
      <w:r>
        <w:separator/>
      </w:r>
    </w:p>
  </w:endnote>
  <w:endnote w:type="continuationSeparator" w:id="0">
    <w:p w14:paraId="0EA49DA0" w14:textId="77777777" w:rsidR="00171DF7" w:rsidRDefault="00171DF7" w:rsidP="00BC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49B28" w14:textId="77777777" w:rsidR="00171DF7" w:rsidRDefault="00171DF7" w:rsidP="00BC72E6">
      <w:r>
        <w:separator/>
      </w:r>
    </w:p>
  </w:footnote>
  <w:footnote w:type="continuationSeparator" w:id="0">
    <w:p w14:paraId="2C7F2FE0" w14:textId="77777777" w:rsidR="00171DF7" w:rsidRDefault="00171DF7" w:rsidP="00BC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1C6482"/>
    <w:rsid w:val="00150983"/>
    <w:rsid w:val="00171DF7"/>
    <w:rsid w:val="00BC72E6"/>
    <w:rsid w:val="4B1C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E4EF65"/>
  <w15:docId w15:val="{2B9A8BA2-EDC7-465E-8122-3E633BDF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b/>
      <w:bCs/>
      <w:kern w:val="28"/>
      <w:sz w:val="22"/>
      <w:szCs w:val="32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paragraph" w:styleId="a7">
    <w:name w:val="header"/>
    <w:basedOn w:val="a"/>
    <w:link w:val="a8"/>
    <w:rsid w:val="00BC7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BC72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BC7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BC72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小火花</dc:creator>
  <cp:lastModifiedBy>Yixin Hou</cp:lastModifiedBy>
  <cp:revision>2</cp:revision>
  <dcterms:created xsi:type="dcterms:W3CDTF">2020-11-03T07:18:00Z</dcterms:created>
  <dcterms:modified xsi:type="dcterms:W3CDTF">2020-11-04T08:35:00Z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