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97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国家自然科学基金项目延期承诺书</w:t>
      </w:r>
    </w:p>
    <w:bookmarkEnd w:id="0"/>
    <w:p w14:paraId="1F1E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科学与工业技术研究院：</w:t>
      </w:r>
    </w:p>
    <w:p w14:paraId="03055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由我校承担（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sym w:font="Wingdings 2" w:char="00A3"/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牵头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sym w:font="Wingdings 2" w:char="00A3"/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参研）的国家自然科学基金项目“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     填写项目名称      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”，（科研系统项目编号：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；经费卡号：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；负责人：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；项目执行周期：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月—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月），现申请延期至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日。</w:t>
      </w:r>
    </w:p>
    <w:p w14:paraId="243F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延期理由：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                             </w:t>
      </w:r>
    </w:p>
    <w:p w14:paraId="75028182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40"/>
          <w:u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40"/>
          <w:u w:val="none"/>
          <w:lang w:val="en-US" w:eastAsia="zh-CN" w:bidi="ar-SA"/>
        </w:rPr>
        <w:t>并对此项目延期做出如下承诺：</w:t>
      </w:r>
    </w:p>
    <w:p w14:paraId="6656A89E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40"/>
          <w:u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40"/>
          <w:u w:val="none"/>
          <w:lang w:val="en-US" w:eastAsia="zh-CN" w:bidi="ar-SA"/>
        </w:rPr>
        <w:t>本人承诺已按计划书/任务书/合同/协议等约定完成项目内容，经费使用符合相关法律、政策规定。项目办理延期后，由此产生的审计等相关风险及责任，均由本人自行承担。</w:t>
      </w:r>
    </w:p>
    <w:p w14:paraId="0FAE6A04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kern w:val="2"/>
          <w:sz w:val="32"/>
          <w:szCs w:val="40"/>
          <w:u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40"/>
          <w:u w:val="none"/>
          <w:lang w:val="en-US" w:eastAsia="zh-CN" w:bidi="ar-SA"/>
        </w:rPr>
        <w:t>特此承诺。</w:t>
      </w:r>
    </w:p>
    <w:p w14:paraId="0AA7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</w:pPr>
    </w:p>
    <w:p w14:paraId="2D0306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项目（课题）负责人（签字）：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   </w:t>
      </w:r>
    </w:p>
    <w:p w14:paraId="6550E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98" w:leftChars="1904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</w:pPr>
    </w:p>
    <w:p w14:paraId="50799C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所在学院（盖章）：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         </w:t>
      </w:r>
    </w:p>
    <w:p w14:paraId="4A9B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98" w:leftChars="1904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</w:pPr>
    </w:p>
    <w:p w14:paraId="0B7CB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98" w:leftChars="1904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日期：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日</w:t>
      </w:r>
    </w:p>
    <w:p w14:paraId="437A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9DB9D5C-7BF4-4F86-BEF8-9DDF296CD29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735D7B01-205A-48CA-9992-88AAE437764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74D87"/>
    <w:rsid w:val="029A1D66"/>
    <w:rsid w:val="0C074D87"/>
    <w:rsid w:val="14216A14"/>
    <w:rsid w:val="175C534B"/>
    <w:rsid w:val="5572719B"/>
    <w:rsid w:val="6BA2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qFormat/>
    <w:uiPriority w:val="0"/>
    <w:pPr>
      <w:spacing w:line="360" w:lineRule="auto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11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2025-12-11T07:43:00Z</dcterms:created>
  <dc:creator>派大星</dc:creator>
  <cp:lastModifiedBy>王雪</cp:lastModifiedBy>
  <dcterms:modified xsi:type="dcterms:W3CDTF">2026-04-17T06:54:09Z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AD1AD0FC8C2C41F883AC02DF2AD3D81A_13</vt:lpwstr>
  </property>
  <property fmtid="{D5CDD505-2E9C-101B-9397-08002B2CF9AE}" pid="4" name="KSOTemplateDocerSaveRecord">
    <vt:lpwstr>eyJoZGlkIjoiMTc1NjU0OTdmZGQzZWVlNDIzYzFkZjBjNmQzZWYyOGEiLCJ1c2VySWQiOiIxNzc1NDEzMTYzIn0=</vt:lpwstr>
  </property>
</Properties>
</file>